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D3B70" w14:textId="77777777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FORMATO DE REPORTE DE BROTE O EVENTO DE SALUD DE</w:t>
      </w:r>
      <w:r w:rsidR="00360271" w:rsidRPr="001F5B7C">
        <w:rPr>
          <w:b/>
          <w:bCs/>
        </w:rPr>
        <w:t xml:space="preserve"> </w:t>
      </w:r>
      <w:r w:rsidRPr="001F5B7C">
        <w:rPr>
          <w:b/>
          <w:bCs/>
        </w:rPr>
        <w:t xml:space="preserve">IMPORTANCIA EN SALUD </w:t>
      </w:r>
      <w:r w:rsidR="00360271" w:rsidRPr="001F5B7C">
        <w:rPr>
          <w:b/>
          <w:bCs/>
        </w:rPr>
        <w:t>PÚBLICA</w:t>
      </w:r>
    </w:p>
    <w:p w14:paraId="63DE0F21" w14:textId="77777777" w:rsidR="00360271" w:rsidRDefault="00360271" w:rsidP="00D64BB2"/>
    <w:p w14:paraId="200CBE5F" w14:textId="54B65D29" w:rsidR="00D64BB2" w:rsidRDefault="00D64BB2" w:rsidP="00D64BB2">
      <w:r>
        <w:t>SEREMI REGIÓN:</w:t>
      </w:r>
      <w:r w:rsidR="00590AD6">
        <w:t xml:space="preserve">   </w:t>
      </w:r>
      <w:r w:rsidR="00604E14">
        <w:t>_____________________</w:t>
      </w:r>
    </w:p>
    <w:p w14:paraId="23F004C0" w14:textId="678D7B21" w:rsidR="00D64BB2" w:rsidRPr="006A21C8" w:rsidRDefault="00D64BB2" w:rsidP="00D64BB2">
      <w:pPr>
        <w:rPr>
          <w:color w:val="2E74B5" w:themeColor="accent1" w:themeShade="BF"/>
        </w:rPr>
      </w:pPr>
      <w:r>
        <w:t>FECHA NOTIFICACIÓN</w:t>
      </w:r>
      <w:r w:rsidR="00590AD6">
        <w:t xml:space="preserve">: </w:t>
      </w:r>
      <w:r>
        <w:t xml:space="preserve"> </w:t>
      </w:r>
    </w:p>
    <w:p w14:paraId="49F3031B" w14:textId="5974B672" w:rsidR="00D64BB2" w:rsidRDefault="00604E14" w:rsidP="00D64BB2">
      <w:r>
        <w:t>FECHA VALIDACION SEREMI</w:t>
      </w:r>
      <w:r w:rsidR="001F5B7C">
        <w:t>:</w:t>
      </w:r>
    </w:p>
    <w:p w14:paraId="0ACAF5FC" w14:textId="7320C03D" w:rsidR="00D64BB2" w:rsidRPr="006A21C8" w:rsidRDefault="00D64BB2" w:rsidP="00D64BB2">
      <w:pPr>
        <w:rPr>
          <w:color w:val="2E74B5" w:themeColor="accent1" w:themeShade="BF"/>
        </w:rPr>
      </w:pPr>
      <w:r>
        <w:t>NOMBRE DE LA PERSONA QUE NOTIFICA</w:t>
      </w:r>
      <w:r w:rsidR="00590AD6">
        <w:t xml:space="preserve">: </w:t>
      </w:r>
    </w:p>
    <w:p w14:paraId="274B697D" w14:textId="58066DBC" w:rsidR="00D64BB2" w:rsidRDefault="00D64BB2" w:rsidP="00D64BB2">
      <w:r>
        <w:t>RUT:</w:t>
      </w:r>
      <w:r w:rsidR="00604E14">
        <w:t xml:space="preserve">                              </w:t>
      </w:r>
      <w:r>
        <w:t xml:space="preserve"> TELÉFONO: </w:t>
      </w:r>
    </w:p>
    <w:p w14:paraId="131AA8F2" w14:textId="77777777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ANTECEDENTES DEL BROTE</w:t>
      </w:r>
    </w:p>
    <w:p w14:paraId="00CFF8CD" w14:textId="09ACB611" w:rsidR="00D64BB2" w:rsidRPr="006A21C8" w:rsidRDefault="00D64BB2" w:rsidP="00D64BB2">
      <w:pPr>
        <w:rPr>
          <w:color w:val="2E74B5" w:themeColor="accent1" w:themeShade="BF"/>
        </w:rPr>
      </w:pPr>
      <w:r>
        <w:t>TIPO DE BROTE</w:t>
      </w:r>
      <w:r w:rsidR="00590AD6">
        <w:t xml:space="preserve">: </w:t>
      </w:r>
    </w:p>
    <w:p w14:paraId="45887C61" w14:textId="41D16BD0" w:rsidR="00D64BB2" w:rsidRDefault="00D64BB2" w:rsidP="00D64BB2">
      <w:r>
        <w:t xml:space="preserve">FECHA DE DETECCIÓN DEL BROTE: </w:t>
      </w:r>
    </w:p>
    <w:p w14:paraId="66F3D22C" w14:textId="59160F92" w:rsidR="00D64BB2" w:rsidRDefault="00D64BB2" w:rsidP="00D64BB2">
      <w:r>
        <w:t>LUGAR DE OCURRENCIA (localidad)</w:t>
      </w:r>
      <w:r w:rsidR="00590AD6">
        <w:t xml:space="preserve">: </w:t>
      </w:r>
      <w:r w:rsidR="00604E14">
        <w:rPr>
          <w:color w:val="2E74B5" w:themeColor="accent1" w:themeShade="BF"/>
        </w:rPr>
        <w:t xml:space="preserve">                             </w:t>
      </w:r>
      <w:r>
        <w:t>COMUNA:</w:t>
      </w:r>
      <w:r w:rsidR="00590AD6">
        <w:t xml:space="preserve"> </w:t>
      </w:r>
      <w:r w:rsidR="00604E14">
        <w:rPr>
          <w:color w:val="2E74B5" w:themeColor="accent1" w:themeShade="BF"/>
        </w:rPr>
        <w:t xml:space="preserve">             </w:t>
      </w:r>
      <w:r>
        <w:t xml:space="preserve">URBANA: </w:t>
      </w:r>
      <w:r w:rsidR="00604E14">
        <w:t xml:space="preserve">   </w:t>
      </w:r>
      <w:r>
        <w:t>RURAL:</w:t>
      </w:r>
      <w:r w:rsidR="00590AD6" w:rsidRPr="00590AD6">
        <w:rPr>
          <w:u w:val="single"/>
        </w:rPr>
        <w:t xml:space="preserve"> </w:t>
      </w:r>
    </w:p>
    <w:p w14:paraId="024BF684" w14:textId="77777777" w:rsidR="00590AD6" w:rsidRDefault="00D64BB2" w:rsidP="00D64BB2">
      <w:r>
        <w:t xml:space="preserve">CARACTERIZACION DEL BROTE: </w:t>
      </w:r>
    </w:p>
    <w:p w14:paraId="32D2CF15" w14:textId="2E889A74" w:rsidR="00D64BB2" w:rsidRDefault="00604E14" w:rsidP="00D64BB2">
      <w:r>
        <w:rPr>
          <w:color w:val="2E74B5" w:themeColor="accent1" w:themeShade="BF"/>
          <w:u w:val="single"/>
        </w:rPr>
        <w:t>____</w:t>
      </w:r>
      <w:r w:rsidR="00590AD6">
        <w:t xml:space="preserve"> </w:t>
      </w:r>
      <w:r w:rsidR="00D64BB2">
        <w:t>INSTITUCIONAL</w:t>
      </w:r>
    </w:p>
    <w:p w14:paraId="5C5F1E16" w14:textId="37EEC9DE" w:rsidR="00D64BB2" w:rsidRDefault="00D64BB2" w:rsidP="00D64BB2">
      <w:r>
        <w:t>_</w:t>
      </w:r>
      <w:r w:rsidR="00604E14">
        <w:t>___</w:t>
      </w:r>
      <w:r>
        <w:t>COMUNITARIO</w:t>
      </w:r>
    </w:p>
    <w:p w14:paraId="48121A71" w14:textId="0096D42E" w:rsidR="00D64BB2" w:rsidRDefault="00D64BB2" w:rsidP="00D64BB2">
      <w:r>
        <w:t>_</w:t>
      </w:r>
      <w:r w:rsidR="00604E14">
        <w:t>___</w:t>
      </w:r>
      <w:r>
        <w:t>MIXTO</w:t>
      </w:r>
    </w:p>
    <w:p w14:paraId="798D42D4" w14:textId="165318A4" w:rsidR="00D64BB2" w:rsidRDefault="00D64BB2" w:rsidP="00D64BB2">
      <w:r>
        <w:t>_</w:t>
      </w:r>
      <w:r w:rsidR="00604E14">
        <w:t>___</w:t>
      </w:r>
      <w:r>
        <w:t>INTRADOMICILIARIO</w:t>
      </w:r>
    </w:p>
    <w:p w14:paraId="3B49C0CB" w14:textId="0CE4FD55" w:rsidR="00D64BB2" w:rsidRDefault="00D64BB2" w:rsidP="00D64BB2">
      <w:r>
        <w:t xml:space="preserve">SI EL BROTE ES INSTITUCIONAL, SEÑALE TIPO DE </w:t>
      </w:r>
      <w:r w:rsidR="00360271">
        <w:t>INSTITUCIÓN:</w:t>
      </w:r>
      <w:r>
        <w:t xml:space="preserve"> </w:t>
      </w:r>
    </w:p>
    <w:p w14:paraId="2376B78C" w14:textId="2F0CA162" w:rsidR="00D64BB2" w:rsidRDefault="00D64BB2" w:rsidP="00D64BB2">
      <w:proofErr w:type="spellStart"/>
      <w:r>
        <w:t>N°</w:t>
      </w:r>
      <w:proofErr w:type="spellEnd"/>
      <w:r>
        <w:t xml:space="preserve"> CASOS: </w:t>
      </w:r>
    </w:p>
    <w:p w14:paraId="0C53647B" w14:textId="77777777" w:rsidR="00923109" w:rsidRDefault="00923109" w:rsidP="00923109">
      <w:proofErr w:type="spellStart"/>
      <w:r>
        <w:t>N°</w:t>
      </w:r>
      <w:proofErr w:type="spellEnd"/>
      <w:r>
        <w:t xml:space="preserve"> EXPUESTOS: </w:t>
      </w:r>
    </w:p>
    <w:p w14:paraId="6839CBFC" w14:textId="0F33B7E1" w:rsidR="00923109" w:rsidRDefault="00923109" w:rsidP="00D64BB2">
      <w:proofErr w:type="spellStart"/>
      <w:r>
        <w:t>N°</w:t>
      </w:r>
      <w:proofErr w:type="spellEnd"/>
      <w:r>
        <w:t xml:space="preserve"> SOSPECHOSOS </w:t>
      </w:r>
    </w:p>
    <w:p w14:paraId="08F9F4D2" w14:textId="531790C3" w:rsidR="00923109" w:rsidRPr="006A21C8" w:rsidRDefault="00923109" w:rsidP="00D64BB2">
      <w:pPr>
        <w:rPr>
          <w:color w:val="2E74B5" w:themeColor="accent1" w:themeShade="BF"/>
        </w:rPr>
      </w:pPr>
      <w:r>
        <w:t>CASOS ASOCIADOS AL EXTRANJERO:</w:t>
      </w:r>
    </w:p>
    <w:p w14:paraId="13658071" w14:textId="5972D446" w:rsidR="00923109" w:rsidRDefault="00923109" w:rsidP="00D64BB2">
      <w:r>
        <w:t xml:space="preserve">FECHA DE </w:t>
      </w:r>
      <w:r>
        <w:t xml:space="preserve">PRIMERA ATENCION: </w:t>
      </w:r>
    </w:p>
    <w:p w14:paraId="1C6C4BF4" w14:textId="08CB8BB8" w:rsidR="00D64BB2" w:rsidRDefault="00D64BB2" w:rsidP="00D64BB2">
      <w:r>
        <w:t>FECHA DE PRIMEROS CASOS</w:t>
      </w:r>
      <w:r w:rsidR="00923109">
        <w:t xml:space="preserve"> (INICIO DE SÍNTOMAS)</w:t>
      </w:r>
      <w:r>
        <w:t xml:space="preserve">: </w:t>
      </w:r>
      <w:r w:rsidR="00604E14">
        <w:rPr>
          <w:color w:val="2E74B5" w:themeColor="accent1" w:themeShade="BF"/>
        </w:rPr>
        <w:t xml:space="preserve">                  </w:t>
      </w:r>
    </w:p>
    <w:p w14:paraId="01AA9E2B" w14:textId="1747D652" w:rsidR="00D64BB2" w:rsidRDefault="00D64BB2" w:rsidP="00D64BB2">
      <w:r>
        <w:t xml:space="preserve">FECHA ULTIMOS CASOS: </w:t>
      </w:r>
      <w:r w:rsidR="00604E14">
        <w:rPr>
          <w:color w:val="2E74B5" w:themeColor="accent1" w:themeShade="BF"/>
        </w:rPr>
        <w:t xml:space="preserve">  </w:t>
      </w:r>
      <w:r w:rsidR="006A21C8">
        <w:rPr>
          <w:color w:val="2E74B5" w:themeColor="accent1" w:themeShade="BF"/>
        </w:rPr>
        <w:t xml:space="preserve">              </w:t>
      </w:r>
      <w:r w:rsidR="00604E14">
        <w:rPr>
          <w:color w:val="2E74B5" w:themeColor="accent1" w:themeShade="BF"/>
        </w:rPr>
        <w:t xml:space="preserve">         </w:t>
      </w:r>
      <w:r w:rsidR="006A21C8">
        <w:rPr>
          <w:color w:val="2E74B5" w:themeColor="accent1" w:themeShade="BF"/>
        </w:rPr>
        <w:t xml:space="preserve"> </w:t>
      </w:r>
    </w:p>
    <w:p w14:paraId="098298E3" w14:textId="77777777" w:rsidR="00D64BB2" w:rsidRDefault="00D64BB2" w:rsidP="00D64BB2">
      <w:r>
        <w:t>DURACIÓN DEL BROTE:</w:t>
      </w:r>
    </w:p>
    <w:p w14:paraId="722FF7F5" w14:textId="77777777" w:rsidR="00D64BB2" w:rsidRDefault="00D64BB2" w:rsidP="00D64BB2">
      <w:r>
        <w:t>SIGNOS Y SINTOMAS</w:t>
      </w:r>
    </w:p>
    <w:p w14:paraId="35486B61" w14:textId="77777777" w:rsidR="00D64BB2" w:rsidRDefault="00D64BB2" w:rsidP="00D64BB2">
      <w:r>
        <w:t>Gastrointestinales SI ____ NO _______</w:t>
      </w:r>
    </w:p>
    <w:p w14:paraId="364C3CD5" w14:textId="77777777" w:rsidR="00D64BB2" w:rsidRDefault="00D64BB2" w:rsidP="00D64BB2">
      <w:r>
        <w:t>Respiratorios SI ____ NO _______</w:t>
      </w:r>
    </w:p>
    <w:p w14:paraId="25C693FE" w14:textId="77777777" w:rsidR="00D64BB2" w:rsidRDefault="00D64BB2" w:rsidP="00D64BB2">
      <w:r>
        <w:t>Neurológicos SI ____ NO _______</w:t>
      </w:r>
    </w:p>
    <w:p w14:paraId="4E283E3B" w14:textId="77777777" w:rsidR="00D64BB2" w:rsidRDefault="00D64BB2" w:rsidP="00D64BB2">
      <w:r>
        <w:lastRenderedPageBreak/>
        <w:t>Fiebres hemorrágicas SI ____ NO _______</w:t>
      </w:r>
    </w:p>
    <w:p w14:paraId="78E837CB" w14:textId="105D6279" w:rsidR="00D64BB2" w:rsidRDefault="00D64BB2" w:rsidP="00D64BB2">
      <w:r>
        <w:t xml:space="preserve">Manifestaciones cutáneas SI </w:t>
      </w:r>
      <w:r w:rsidR="00604E14">
        <w:rPr>
          <w:color w:val="2E74B5" w:themeColor="accent1" w:themeShade="BF"/>
          <w:u w:val="single"/>
        </w:rPr>
        <w:t>___</w:t>
      </w:r>
      <w:r w:rsidR="00A310DB">
        <w:t xml:space="preserve"> </w:t>
      </w:r>
      <w:r>
        <w:t>NO _______</w:t>
      </w:r>
    </w:p>
    <w:p w14:paraId="7FB16931" w14:textId="45CE521E" w:rsidR="00D64BB2" w:rsidRDefault="00D64BB2" w:rsidP="00D64BB2">
      <w:r>
        <w:t>Oros</w:t>
      </w:r>
      <w:r w:rsidR="00A25668">
        <w:t xml:space="preserve"> (cuáles)</w:t>
      </w:r>
      <w:r w:rsidR="00A310DB">
        <w:t xml:space="preserve">: </w:t>
      </w:r>
    </w:p>
    <w:p w14:paraId="61A874AA" w14:textId="77777777" w:rsidR="00A25668" w:rsidRDefault="00A25668" w:rsidP="00D64BB2"/>
    <w:tbl>
      <w:tblPr>
        <w:tblW w:w="96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1643"/>
        <w:gridCol w:w="1492"/>
        <w:gridCol w:w="1484"/>
        <w:gridCol w:w="1348"/>
        <w:gridCol w:w="1413"/>
        <w:gridCol w:w="1284"/>
      </w:tblGrid>
      <w:tr w:rsidR="00A25668" w:rsidRPr="00A25668" w14:paraId="2936DD6C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94BF" w14:textId="77777777" w:rsidR="00A25668" w:rsidRPr="00A25668" w:rsidRDefault="00A25668" w:rsidP="00A256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CL"/>
              </w:rPr>
            </w:pP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5AAC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AMBULATORIOS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58EB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HOSPITALIZADOS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0072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FALLECIDOS</w:t>
            </w:r>
          </w:p>
        </w:tc>
      </w:tr>
      <w:tr w:rsidR="00A25668" w:rsidRPr="00A25668" w14:paraId="124D5F73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4111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EDAD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F1EF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Hombres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1F9D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Mujeres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8FF1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Hombres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07EA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Mujeres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5D0D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Hombres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624F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Mujeres</w:t>
            </w:r>
          </w:p>
        </w:tc>
      </w:tr>
      <w:tr w:rsidR="00A25668" w:rsidRPr="00A25668" w14:paraId="588FE633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74BA" w14:textId="5F98D4DB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0-1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D504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E54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958F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7FF2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1717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C5B0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6A1166F0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16B5" w14:textId="517DCEE4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  <w:r w:rsidR="00A25668"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a 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F1F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BD98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256B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25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981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AB0A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70873F00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E9E4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5 a 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AE7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CE85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7C4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F0A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62B5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6F0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50FE0EE6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CCBA" w14:textId="106AE448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15 a </w:t>
            </w:r>
            <w:r w:rsidR="0094796C">
              <w:rPr>
                <w:rFonts w:ascii="Calibri" w:eastAsia="Times New Roman" w:hAnsi="Calibri" w:cs="Calibri"/>
                <w:color w:val="000000"/>
                <w:lang w:eastAsia="es-C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BA70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1D5F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B8A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A5A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EB9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8CE5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1B9E314E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6200" w14:textId="3F460DB1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25</w:t>
            </w:r>
            <w:r w:rsidR="00A25668"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a 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68A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840B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99F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C89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083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25FC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4A2A5379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4173" w14:textId="73B4FC83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35-44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9087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43EA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3CA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9C6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EACB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6EDA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94796C" w:rsidRPr="00A25668" w14:paraId="56001E8E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B6BC" w14:textId="15F3CF52" w:rsidR="0094796C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45-54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331F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0A85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7D7C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8F0D6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2612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62B2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94796C" w:rsidRPr="00A25668" w14:paraId="5D53BDC3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778B" w14:textId="18E7CBF5" w:rsidR="0094796C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55-64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0CDA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ADCB1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2F72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E449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7D05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DAA5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94796C" w:rsidRPr="00A25668" w14:paraId="7069F184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CA14" w14:textId="7A5CD110" w:rsidR="0094796C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65 y más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48D0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54D0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9623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B01A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CB28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0A516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</w:tbl>
    <w:p w14:paraId="41F7FB58" w14:textId="1DC5EA39" w:rsidR="00A25668" w:rsidRDefault="00A25668" w:rsidP="00D64BB2"/>
    <w:p w14:paraId="385E41AE" w14:textId="3109D7CC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INFORMACION DE LABORATORIO</w:t>
      </w:r>
    </w:p>
    <w:p w14:paraId="130A90DF" w14:textId="77777777" w:rsidR="00D64BB2" w:rsidRDefault="00360271" w:rsidP="00D64BB2">
      <w:r>
        <w:t>MUESTRAS:</w:t>
      </w:r>
    </w:p>
    <w:p w14:paraId="17647AA1" w14:textId="77777777" w:rsidR="00D64BB2" w:rsidRDefault="00D64BB2" w:rsidP="00D64BB2">
      <w:r>
        <w:t xml:space="preserve">SANGRE SI </w:t>
      </w:r>
      <w:proofErr w:type="gramStart"/>
      <w:r>
        <w:t>( )</w:t>
      </w:r>
      <w:proofErr w:type="gramEnd"/>
      <w:r>
        <w:t xml:space="preserve"> NO ( ) FECHA_____/_____/_____/RESULTADO _________</w:t>
      </w:r>
    </w:p>
    <w:p w14:paraId="04C12E23" w14:textId="77777777" w:rsidR="00D64BB2" w:rsidRDefault="00D64BB2" w:rsidP="00D64BB2">
      <w:r>
        <w:t xml:space="preserve">ORINA SI </w:t>
      </w:r>
      <w:proofErr w:type="gramStart"/>
      <w:r>
        <w:t>( )</w:t>
      </w:r>
      <w:proofErr w:type="gramEnd"/>
      <w:r>
        <w:t xml:space="preserve"> NO ( ) FECHA_____/_____/_____/RESULTADO _________</w:t>
      </w:r>
    </w:p>
    <w:p w14:paraId="0213984F" w14:textId="77777777" w:rsidR="00D64BB2" w:rsidRDefault="00D64BB2" w:rsidP="00D64BB2">
      <w:r>
        <w:t xml:space="preserve">DEPOSICIONES SI </w:t>
      </w:r>
      <w:proofErr w:type="gramStart"/>
      <w:r>
        <w:t>( )</w:t>
      </w:r>
      <w:proofErr w:type="gramEnd"/>
      <w:r>
        <w:t xml:space="preserve"> NO ( ) FECHA_____/_____/_____/RESULTADO _________</w:t>
      </w:r>
    </w:p>
    <w:p w14:paraId="44C6CCE4" w14:textId="77777777" w:rsidR="00D64BB2" w:rsidRDefault="00D64BB2" w:rsidP="00D64BB2">
      <w:r>
        <w:t xml:space="preserve">CONTENIDO GÁSTRICO SI </w:t>
      </w:r>
      <w:proofErr w:type="gramStart"/>
      <w:r>
        <w:t>( )</w:t>
      </w:r>
      <w:proofErr w:type="gramEnd"/>
      <w:r>
        <w:t xml:space="preserve"> NO ( ) FECHA_____/_____/_____/RESULTADO _________</w:t>
      </w:r>
    </w:p>
    <w:p w14:paraId="19AF1788" w14:textId="77777777" w:rsidR="00D64BB2" w:rsidRDefault="00D64BB2" w:rsidP="00D64BB2">
      <w:r>
        <w:t xml:space="preserve">ASPIRADO NASOFARINGEO SI </w:t>
      </w:r>
      <w:proofErr w:type="gramStart"/>
      <w:r>
        <w:t>( )</w:t>
      </w:r>
      <w:proofErr w:type="gramEnd"/>
      <w:r>
        <w:t xml:space="preserve"> NO ( ) FECHA_____/_____/_____/RESULTADO _________</w:t>
      </w:r>
    </w:p>
    <w:p w14:paraId="6D267892" w14:textId="77777777" w:rsidR="00D64BB2" w:rsidRDefault="00D64BB2" w:rsidP="00D64BB2">
      <w:r>
        <w:t>OTRO: _____________________ FECHA_____/_____/_____/RESULTADO _________</w:t>
      </w:r>
    </w:p>
    <w:p w14:paraId="77EC73C5" w14:textId="77777777" w:rsidR="00D64BB2" w:rsidRDefault="00D64BB2" w:rsidP="00D64BB2">
      <w:r>
        <w:t>ENVÍO DE MUESTRA ISP:</w:t>
      </w:r>
    </w:p>
    <w:p w14:paraId="45223AC9" w14:textId="77777777" w:rsidR="00D64BB2" w:rsidRDefault="00D64BB2" w:rsidP="00D64BB2">
      <w:r>
        <w:t>FECHA ENVÍO _____/_____/_____/ RESULTADO ___________________________________</w:t>
      </w:r>
    </w:p>
    <w:p w14:paraId="4D36125A" w14:textId="77777777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INVESTIGACION EPIDEMIOLOGICA</w:t>
      </w:r>
    </w:p>
    <w:p w14:paraId="2E6ADEAA" w14:textId="77777777" w:rsidR="00D64BB2" w:rsidRDefault="00D64BB2" w:rsidP="00D64BB2">
      <w:r>
        <w:t>FECHA DE INVESTIGACIÓN DEL BROTE: ___/___/____/</w:t>
      </w:r>
    </w:p>
    <w:p w14:paraId="1DDAA62D" w14:textId="78D61296" w:rsidR="00D64BB2" w:rsidRDefault="00D64BB2" w:rsidP="00D64BB2">
      <w:r>
        <w:t>VISITA EPIDEMIOLÓGICA: SI |</w:t>
      </w:r>
      <w:r w:rsidR="00604E14">
        <w:rPr>
          <w:color w:val="2E74B5" w:themeColor="accent1" w:themeShade="BF"/>
        </w:rPr>
        <w:t xml:space="preserve"> </w:t>
      </w:r>
      <w:r>
        <w:t xml:space="preserve">| Nº || FECHA </w:t>
      </w:r>
      <w:r w:rsidR="00604E14">
        <w:rPr>
          <w:color w:val="2E74B5" w:themeColor="accent1" w:themeShade="BF"/>
        </w:rPr>
        <w:t xml:space="preserve">         </w:t>
      </w:r>
      <w:r>
        <w:t xml:space="preserve">HORA </w:t>
      </w:r>
      <w:r w:rsidR="00604E14">
        <w:rPr>
          <w:color w:val="2E74B5" w:themeColor="accent1" w:themeShade="BF"/>
        </w:rPr>
        <w:t xml:space="preserve">    </w:t>
      </w:r>
      <w:proofErr w:type="gramStart"/>
      <w:r w:rsidR="00604E14">
        <w:rPr>
          <w:color w:val="2E74B5" w:themeColor="accent1" w:themeShade="BF"/>
        </w:rPr>
        <w:t xml:space="preserve">   </w:t>
      </w:r>
      <w:r>
        <w:t>(</w:t>
      </w:r>
      <w:proofErr w:type="gramEnd"/>
      <w:r>
        <w:t>si es más de una consigne todas las</w:t>
      </w:r>
      <w:r w:rsidR="00A310DB">
        <w:t xml:space="preserve"> </w:t>
      </w:r>
      <w:r w:rsidR="00360271">
        <w:t>Fechas</w:t>
      </w:r>
      <w:r>
        <w:t xml:space="preserve"> y horas)</w:t>
      </w:r>
    </w:p>
    <w:p w14:paraId="0DD7B553" w14:textId="1D1248F0" w:rsidR="00D64BB2" w:rsidRDefault="00D64BB2" w:rsidP="00D64BB2">
      <w:r>
        <w:t>ENTREVISTA O ENCUESTA EPIDEMIOLÓGICA: SI |</w:t>
      </w:r>
      <w:r w:rsidR="00604E14">
        <w:rPr>
          <w:color w:val="2E74B5" w:themeColor="accent1" w:themeShade="BF"/>
          <w:u w:val="single"/>
        </w:rPr>
        <w:t xml:space="preserve"> </w:t>
      </w:r>
      <w:r>
        <w:t xml:space="preserve">| Nº </w:t>
      </w:r>
      <w:proofErr w:type="gramStart"/>
      <w:r w:rsidRPr="00A310DB">
        <w:rPr>
          <w:color w:val="2E74B5" w:themeColor="accent1" w:themeShade="BF"/>
        </w:rPr>
        <w:t>|</w:t>
      </w:r>
      <w:r w:rsidR="00604E14">
        <w:rPr>
          <w:color w:val="2E74B5" w:themeColor="accent1" w:themeShade="BF"/>
        </w:rPr>
        <w:t xml:space="preserve">  </w:t>
      </w:r>
      <w:r w:rsidRPr="00A310DB">
        <w:rPr>
          <w:color w:val="2E74B5" w:themeColor="accent1" w:themeShade="BF"/>
        </w:rPr>
        <w:t>|</w:t>
      </w:r>
      <w:proofErr w:type="gramEnd"/>
    </w:p>
    <w:p w14:paraId="53BCB2E5" w14:textId="77777777" w:rsidR="001F5B7C" w:rsidRDefault="00D64BB2" w:rsidP="00D64BB2">
      <w:r>
        <w:t xml:space="preserve">ACTIVIDADES EDUCATIVAS: </w:t>
      </w:r>
    </w:p>
    <w:p w14:paraId="58D881C3" w14:textId="6900835F" w:rsidR="00D64BB2" w:rsidRDefault="00D64BB2" w:rsidP="00D64BB2">
      <w:r>
        <w:lastRenderedPageBreak/>
        <w:t xml:space="preserve">INDIVIDUAL </w:t>
      </w:r>
      <w:proofErr w:type="spellStart"/>
      <w:r>
        <w:t>Nº</w:t>
      </w:r>
      <w:proofErr w:type="spellEnd"/>
      <w:r>
        <w:t xml:space="preserve"> </w:t>
      </w:r>
      <w:proofErr w:type="gramStart"/>
      <w:r w:rsidRPr="00A310DB">
        <w:rPr>
          <w:color w:val="2E74B5" w:themeColor="accent1" w:themeShade="BF"/>
        </w:rPr>
        <w:t>|</w:t>
      </w:r>
      <w:r w:rsidR="00604E14">
        <w:rPr>
          <w:color w:val="2E74B5" w:themeColor="accent1" w:themeShade="BF"/>
        </w:rPr>
        <w:t xml:space="preserve">  </w:t>
      </w:r>
      <w:r w:rsidRPr="00A310DB">
        <w:rPr>
          <w:color w:val="2E74B5" w:themeColor="accent1" w:themeShade="BF"/>
        </w:rPr>
        <w:t>|</w:t>
      </w:r>
      <w:proofErr w:type="gramEnd"/>
    </w:p>
    <w:p w14:paraId="04F6FC92" w14:textId="32EE226F" w:rsidR="00D64BB2" w:rsidRDefault="00D64BB2" w:rsidP="00D64BB2">
      <w:r>
        <w:t xml:space="preserve">COLECTIVA Nº </w:t>
      </w:r>
      <w:proofErr w:type="gramStart"/>
      <w:r w:rsidRPr="00F81303">
        <w:rPr>
          <w:color w:val="2E74B5" w:themeColor="accent1" w:themeShade="BF"/>
        </w:rPr>
        <w:t>|</w:t>
      </w:r>
      <w:r w:rsidR="00604E14">
        <w:rPr>
          <w:color w:val="2E74B5" w:themeColor="accent1" w:themeShade="BF"/>
        </w:rPr>
        <w:t xml:space="preserve">  </w:t>
      </w:r>
      <w:r w:rsidRPr="00F81303">
        <w:rPr>
          <w:color w:val="2E74B5" w:themeColor="accent1" w:themeShade="BF"/>
        </w:rPr>
        <w:t>|</w:t>
      </w:r>
      <w:proofErr w:type="gramEnd"/>
    </w:p>
    <w:p w14:paraId="7B7B82E7" w14:textId="106AE448" w:rsidR="00F81303" w:rsidRPr="001F5B7C" w:rsidRDefault="001F5B7C" w:rsidP="00D64BB2">
      <w:pPr>
        <w:rPr>
          <w:color w:val="2E74B5" w:themeColor="accent1" w:themeShade="BF"/>
          <w:u w:val="single"/>
        </w:rPr>
      </w:pPr>
      <w:r>
        <w:rPr>
          <w:b/>
          <w:bCs/>
        </w:rPr>
        <w:t>FORMA DE TRANSMISION</w:t>
      </w:r>
    </w:p>
    <w:p w14:paraId="124421A4" w14:textId="126A966D" w:rsidR="00D64BB2" w:rsidRDefault="00604E14" w:rsidP="00D64BB2">
      <w:r>
        <w:rPr>
          <w:color w:val="2E74B5" w:themeColor="accent1" w:themeShade="BF"/>
          <w:u w:val="single"/>
        </w:rPr>
        <w:t>___</w:t>
      </w:r>
      <w:r w:rsidR="00D64BB2">
        <w:t xml:space="preserve"> PERSONA A PERSONA</w:t>
      </w:r>
    </w:p>
    <w:p w14:paraId="5ACB57AF" w14:textId="24AFB60E" w:rsidR="00D64BB2" w:rsidRDefault="00D64BB2" w:rsidP="00D64BB2">
      <w:r>
        <w:t>_</w:t>
      </w:r>
      <w:r w:rsidR="00604E14">
        <w:t>__</w:t>
      </w:r>
      <w:r>
        <w:t xml:space="preserve"> FUENTE ÚNICA</w:t>
      </w:r>
    </w:p>
    <w:p w14:paraId="45EFBCE0" w14:textId="09419CC5" w:rsidR="00D64BB2" w:rsidRDefault="00604E14" w:rsidP="00D64BB2">
      <w:r>
        <w:t>___</w:t>
      </w:r>
      <w:r w:rsidR="00D64BB2">
        <w:t>FUENTE ÚNICA INTERMITENTE</w:t>
      </w:r>
    </w:p>
    <w:p w14:paraId="192DB139" w14:textId="77777777" w:rsidR="00D64BB2" w:rsidRDefault="00D64BB2" w:rsidP="00D64BB2">
      <w:r>
        <w:t>_FUENTE ÚNICA CON POSTERIOR TRANSMISIÓN PERSONA A PERSONA</w:t>
      </w:r>
    </w:p>
    <w:p w14:paraId="08F49501" w14:textId="77777777" w:rsidR="00D64BB2" w:rsidRDefault="00D64BB2" w:rsidP="00D64BB2">
      <w:r>
        <w:t>_OTRO</w:t>
      </w:r>
    </w:p>
    <w:p w14:paraId="2A04EACE" w14:textId="62B7EBA2" w:rsidR="00D64BB2" w:rsidRDefault="00D64BB2" w:rsidP="00D64BB2">
      <w:r>
        <w:t>¿FUERON IDENTIFICADOS LOS FACTORES DE RIESGO AMBIENTAL? SI __ NO</w:t>
      </w:r>
      <w:r w:rsidR="00604E14">
        <w:t xml:space="preserve"> __</w:t>
      </w:r>
    </w:p>
    <w:p w14:paraId="19B0B775" w14:textId="44D793B2" w:rsidR="00D64BB2" w:rsidRPr="00F81303" w:rsidRDefault="00D64BB2" w:rsidP="00D64BB2">
      <w:pPr>
        <w:rPr>
          <w:color w:val="2E74B5" w:themeColor="accent1" w:themeShade="BF"/>
        </w:rPr>
      </w:pPr>
      <w:r>
        <w:t>FACTORES DE RIESGO IDENTIFICADOS</w:t>
      </w:r>
      <w:r w:rsidRPr="00F81303">
        <w:rPr>
          <w:color w:val="2E74B5" w:themeColor="accent1" w:themeShade="BF"/>
        </w:rPr>
        <w:t xml:space="preserve">: </w:t>
      </w:r>
    </w:p>
    <w:p w14:paraId="2B7AB615" w14:textId="059FA833" w:rsidR="00D64BB2" w:rsidRDefault="00D64BB2" w:rsidP="00D64BB2">
      <w:r>
        <w:t xml:space="preserve">FUERON INTERVENIDOS: SI </w:t>
      </w:r>
      <w:r w:rsidR="00604E14">
        <w:rPr>
          <w:color w:val="2E74B5" w:themeColor="accent1" w:themeShade="BF"/>
          <w:u w:val="single"/>
        </w:rPr>
        <w:t>___</w:t>
      </w:r>
      <w:r w:rsidRPr="00F81303">
        <w:rPr>
          <w:color w:val="2E74B5" w:themeColor="accent1" w:themeShade="BF"/>
          <w:u w:val="single"/>
        </w:rPr>
        <w:t xml:space="preserve"> </w:t>
      </w:r>
      <w:r>
        <w:t>NO _____</w:t>
      </w:r>
    </w:p>
    <w:p w14:paraId="1DA80E69" w14:textId="693BFD24" w:rsidR="00D64BB2" w:rsidRDefault="00D64BB2" w:rsidP="00D64BB2">
      <w:r>
        <w:t xml:space="preserve">SEÑALE TIPO DE INTERVENCIÓN </w:t>
      </w:r>
      <w:r w:rsidR="001F5B7C">
        <w:t>(VACUNACION, DESINFECCION, EDUCACION, ETC):</w:t>
      </w:r>
    </w:p>
    <w:p w14:paraId="533D9042" w14:textId="5A13329F" w:rsidR="00D64BB2" w:rsidRDefault="00D64BB2" w:rsidP="00D64BB2">
      <w:r>
        <w:t>CLASIFICACION FINAL</w:t>
      </w:r>
      <w:r w:rsidR="001F5B7C">
        <w:t xml:space="preserve"> (SOSPECHA, </w:t>
      </w:r>
      <w:r w:rsidR="009D5483">
        <w:t xml:space="preserve">PROBABLE, </w:t>
      </w:r>
      <w:r w:rsidR="001F5B7C">
        <w:t>CONFIRMADO, DESCARTADO):</w:t>
      </w:r>
    </w:p>
    <w:p w14:paraId="7BD42411" w14:textId="77777777" w:rsidR="00E62BFA" w:rsidRDefault="00D64BB2" w:rsidP="00D64BB2">
      <w:r>
        <w:t>DIAGNÓSTICO: ______________________________________________________________</w:t>
      </w:r>
    </w:p>
    <w:sectPr w:rsidR="00E62BF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0447" w14:textId="77777777" w:rsidR="00865DA5" w:rsidRDefault="00865DA5" w:rsidP="00865DA5">
      <w:pPr>
        <w:spacing w:after="0" w:line="240" w:lineRule="auto"/>
      </w:pPr>
      <w:r>
        <w:separator/>
      </w:r>
    </w:p>
  </w:endnote>
  <w:endnote w:type="continuationSeparator" w:id="0">
    <w:p w14:paraId="274CA2FF" w14:textId="77777777" w:rsidR="00865DA5" w:rsidRDefault="00865DA5" w:rsidP="008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2B601" w14:textId="77777777" w:rsidR="00865DA5" w:rsidRDefault="00865DA5" w:rsidP="00865DA5">
      <w:pPr>
        <w:spacing w:after="0" w:line="240" w:lineRule="auto"/>
      </w:pPr>
      <w:r>
        <w:separator/>
      </w:r>
    </w:p>
  </w:footnote>
  <w:footnote w:type="continuationSeparator" w:id="0">
    <w:p w14:paraId="29AFB42F" w14:textId="77777777" w:rsidR="00865DA5" w:rsidRDefault="00865DA5" w:rsidP="008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6115" w14:textId="61C5FB0A" w:rsidR="00865DA5" w:rsidRDefault="00865DA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BB3DD0" wp14:editId="478B1641">
          <wp:simplePos x="0" y="0"/>
          <wp:positionH relativeFrom="leftMargin">
            <wp:posOffset>41910</wp:posOffset>
          </wp:positionH>
          <wp:positionV relativeFrom="paragraph">
            <wp:posOffset>-431165</wp:posOffset>
          </wp:positionV>
          <wp:extent cx="866775" cy="866775"/>
          <wp:effectExtent l="0" t="0" r="9525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787287" w14:textId="62DD6058" w:rsidR="00865DA5" w:rsidRDefault="00865D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062"/>
    <w:rsid w:val="001377C1"/>
    <w:rsid w:val="001F5B7C"/>
    <w:rsid w:val="00360271"/>
    <w:rsid w:val="00590AD6"/>
    <w:rsid w:val="005D6E06"/>
    <w:rsid w:val="00604E14"/>
    <w:rsid w:val="0068013B"/>
    <w:rsid w:val="006A21C8"/>
    <w:rsid w:val="007C7D96"/>
    <w:rsid w:val="00816062"/>
    <w:rsid w:val="00865DA5"/>
    <w:rsid w:val="00923109"/>
    <w:rsid w:val="0094796C"/>
    <w:rsid w:val="009D5483"/>
    <w:rsid w:val="00A25668"/>
    <w:rsid w:val="00A310DB"/>
    <w:rsid w:val="00B04913"/>
    <w:rsid w:val="00B40200"/>
    <w:rsid w:val="00D471AB"/>
    <w:rsid w:val="00D64BB2"/>
    <w:rsid w:val="00E62BFA"/>
    <w:rsid w:val="00F8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268C92"/>
  <w15:chartTrackingRefBased/>
  <w15:docId w15:val="{9BFD5710-8A19-438E-BFDD-E548545D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DA5"/>
  </w:style>
  <w:style w:type="paragraph" w:styleId="Piedepgina">
    <w:name w:val="footer"/>
    <w:basedOn w:val="Normal"/>
    <w:link w:val="PiedepginaCar"/>
    <w:uiPriority w:val="99"/>
    <w:unhideWhenUsed/>
    <w:rsid w:val="00865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2022-05-18T16:33:00Z</cp:lastPrinted>
  <dcterms:created xsi:type="dcterms:W3CDTF">2024-11-05T13:42:00Z</dcterms:created>
  <dcterms:modified xsi:type="dcterms:W3CDTF">2024-11-05T13:46:00Z</dcterms:modified>
</cp:coreProperties>
</file>